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19" w:rsidRDefault="00F95C19" w:rsidP="004F1C44">
      <w:pPr>
        <w:jc w:val="center"/>
        <w:rPr>
          <w:rFonts w:ascii="Times New Roman" w:hAnsi="Times New Roman" w:cs="Times New Roman"/>
          <w:b/>
          <w:sz w:val="36"/>
        </w:rPr>
      </w:pPr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на июнь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p w:rsidR="00F95C19" w:rsidRPr="007828B9" w:rsidRDefault="00F95C19" w:rsidP="004F1C44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16"/>
        <w:gridCol w:w="6214"/>
        <w:gridCol w:w="2551"/>
        <w:gridCol w:w="2934"/>
      </w:tblGrid>
      <w:tr w:rsidR="00F95C19" w:rsidRPr="00CB3481" w:rsidTr="00AF7CFE">
        <w:trPr>
          <w:jc w:val="center"/>
        </w:trPr>
        <w:tc>
          <w:tcPr>
            <w:tcW w:w="839" w:type="dxa"/>
          </w:tcPr>
          <w:p w:rsidR="00F95C19" w:rsidRPr="00143CAE" w:rsidRDefault="00F95C19" w:rsidP="004F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</w:tcPr>
          <w:p w:rsidR="00F95C19" w:rsidRPr="00143CAE" w:rsidRDefault="00F95C19" w:rsidP="004F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F95C19" w:rsidRPr="00143CAE" w:rsidRDefault="00F95C19" w:rsidP="004F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F95C19" w:rsidRPr="00143CAE" w:rsidRDefault="00F95C19" w:rsidP="004F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F95C19" w:rsidRPr="00143CAE" w:rsidRDefault="00F95C19" w:rsidP="004F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C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760CEC" w:rsidRPr="00CB3481" w:rsidTr="00AF7CFE">
        <w:trPr>
          <w:jc w:val="center"/>
        </w:trPr>
        <w:tc>
          <w:tcPr>
            <w:tcW w:w="839" w:type="dxa"/>
          </w:tcPr>
          <w:p w:rsidR="00760CEC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0CEC" w:rsidRP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CEC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214" w:type="dxa"/>
          </w:tcPr>
          <w:p w:rsidR="00760CEC" w:rsidRP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CE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«Семейное хобби»</w:t>
            </w:r>
          </w:p>
        </w:tc>
        <w:tc>
          <w:tcPr>
            <w:tcW w:w="2551" w:type="dxa"/>
          </w:tcPr>
          <w:p w:rsid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60CEC" w:rsidRPr="0020266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760CEC" w:rsidRPr="0020266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760CEC" w:rsidRPr="00CB3481" w:rsidTr="00AF7CFE">
        <w:trPr>
          <w:jc w:val="center"/>
        </w:trPr>
        <w:tc>
          <w:tcPr>
            <w:tcW w:w="839" w:type="dxa"/>
          </w:tcPr>
          <w:p w:rsidR="00760CEC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0CEC" w:rsidRPr="00A12000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1.06. 15:00</w:t>
            </w:r>
          </w:p>
        </w:tc>
        <w:tc>
          <w:tcPr>
            <w:tcW w:w="6214" w:type="dxa"/>
          </w:tcPr>
          <w:p w:rsidR="00760CEC" w:rsidRPr="00A12000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«Мир детства – мир чудес».</w:t>
            </w:r>
          </w:p>
        </w:tc>
        <w:tc>
          <w:tcPr>
            <w:tcW w:w="2551" w:type="dxa"/>
          </w:tcPr>
          <w:p w:rsidR="00760CEC" w:rsidRPr="00A12000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Площадь у СДК</w:t>
            </w:r>
          </w:p>
        </w:tc>
        <w:tc>
          <w:tcPr>
            <w:tcW w:w="2934" w:type="dxa"/>
          </w:tcPr>
          <w:p w:rsidR="00760CEC" w:rsidRPr="00A12000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760CEC" w:rsidRPr="00A12000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60CEC" w:rsidRPr="00A12000" w:rsidRDefault="00760CEC" w:rsidP="00C623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760CEC" w:rsidRPr="00CB3481" w:rsidTr="00AF7CFE">
        <w:trPr>
          <w:jc w:val="center"/>
        </w:trPr>
        <w:tc>
          <w:tcPr>
            <w:tcW w:w="839" w:type="dxa"/>
          </w:tcPr>
          <w:p w:rsidR="00760CEC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0CEC" w:rsidRPr="008B5A4F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F">
              <w:rPr>
                <w:rFonts w:ascii="Times New Roman" w:hAnsi="Times New Roman" w:cs="Times New Roman"/>
                <w:sz w:val="24"/>
                <w:szCs w:val="24"/>
              </w:rPr>
              <w:t>1.06. 16:00</w:t>
            </w:r>
          </w:p>
        </w:tc>
        <w:tc>
          <w:tcPr>
            <w:tcW w:w="6214" w:type="dxa"/>
          </w:tcPr>
          <w:p w:rsidR="00760CEC" w:rsidRPr="008B5A4F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F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«Маленькая страна», посвящённый</w:t>
            </w:r>
            <w:r w:rsidRPr="008B5A4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защиты детей.</w:t>
            </w:r>
          </w:p>
        </w:tc>
        <w:tc>
          <w:tcPr>
            <w:tcW w:w="2551" w:type="dxa"/>
          </w:tcPr>
          <w:p w:rsidR="00760CEC" w:rsidRPr="008B5A4F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760CEC" w:rsidRPr="008B5A4F" w:rsidRDefault="00760CEC" w:rsidP="004F1C4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B5A4F">
              <w:rPr>
                <w:rFonts w:ascii="Times New Roman" w:hAnsi="Times New Roman" w:cs="Times New Roman"/>
                <w:sz w:val="24"/>
                <w:szCs w:val="24"/>
              </w:rPr>
              <w:t>(совместно с библиотекой)</w:t>
            </w:r>
          </w:p>
        </w:tc>
        <w:tc>
          <w:tcPr>
            <w:tcW w:w="2934" w:type="dxa"/>
          </w:tcPr>
          <w:p w:rsidR="00760CEC" w:rsidRPr="008B5A4F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5A4F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8B5A4F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760CEC" w:rsidRPr="008B5A4F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F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60CEC" w:rsidRPr="008B5A4F" w:rsidRDefault="00760CEC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A4F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760CEC" w:rsidRPr="00CB3481" w:rsidTr="00AF7CFE">
        <w:trPr>
          <w:jc w:val="center"/>
        </w:trPr>
        <w:tc>
          <w:tcPr>
            <w:tcW w:w="839" w:type="dxa"/>
          </w:tcPr>
          <w:p w:rsidR="00760CEC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0CEC" w:rsidRPr="00702486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486">
              <w:rPr>
                <w:rFonts w:ascii="Times New Roman" w:eastAsia="Calibri" w:hAnsi="Times New Roman" w:cs="Times New Roman"/>
                <w:sz w:val="24"/>
                <w:szCs w:val="24"/>
              </w:rPr>
              <w:t>1.06. 11:00</w:t>
            </w:r>
          </w:p>
        </w:tc>
        <w:tc>
          <w:tcPr>
            <w:tcW w:w="6214" w:type="dxa"/>
          </w:tcPr>
          <w:p w:rsidR="00760CEC" w:rsidRPr="00702486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48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«Страна под названием Детство», посвященная Международному Дню защиты детей</w:t>
            </w:r>
          </w:p>
        </w:tc>
        <w:tc>
          <w:tcPr>
            <w:tcW w:w="2551" w:type="dxa"/>
          </w:tcPr>
          <w:p w:rsidR="00760CEC" w:rsidRPr="006278E4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60CEC" w:rsidRPr="001D5AD1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760CEC" w:rsidRPr="001D5AD1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60CEC" w:rsidRPr="00702486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760CEC" w:rsidRPr="00CB3481" w:rsidTr="00AF7CFE">
        <w:trPr>
          <w:jc w:val="center"/>
        </w:trPr>
        <w:tc>
          <w:tcPr>
            <w:tcW w:w="839" w:type="dxa"/>
          </w:tcPr>
          <w:p w:rsidR="00760CEC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0CEC" w:rsidRPr="00702486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1.06. 12:00</w:t>
            </w:r>
          </w:p>
        </w:tc>
        <w:tc>
          <w:tcPr>
            <w:tcW w:w="6214" w:type="dxa"/>
          </w:tcPr>
          <w:p w:rsidR="00760CEC" w:rsidRPr="00702486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760CEC" w:rsidRPr="006278E4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760CEC" w:rsidRPr="001D5AD1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760CEC" w:rsidRPr="001D5AD1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760CEC" w:rsidRPr="00E656C4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760CEC" w:rsidRPr="00CB3481" w:rsidTr="00AF7CFE">
        <w:trPr>
          <w:jc w:val="center"/>
        </w:trPr>
        <w:tc>
          <w:tcPr>
            <w:tcW w:w="839" w:type="dxa"/>
          </w:tcPr>
          <w:p w:rsidR="00760CEC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1.06. 14:00</w:t>
            </w:r>
          </w:p>
        </w:tc>
        <w:tc>
          <w:tcPr>
            <w:tcW w:w="6214" w:type="dxa"/>
          </w:tcPr>
          <w:p w:rsid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«Кто весел, тот смеется», посвященный  </w:t>
            </w:r>
            <w:r w:rsidRPr="00760CE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Международному Дню защиты детей</w:t>
            </w:r>
          </w:p>
        </w:tc>
        <w:tc>
          <w:tcPr>
            <w:tcW w:w="2551" w:type="dxa"/>
          </w:tcPr>
          <w:p w:rsid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760CEC" w:rsidRPr="0020266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760CEC" w:rsidRPr="0020266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60CEC" w:rsidRDefault="00760CEC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1.06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4F1C44" w:rsidRPr="00F30829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2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Конкурсно</w:t>
            </w:r>
            <w:proofErr w:type="spellEnd"/>
            <w:r w:rsidRPr="004429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развлекательная детская программа «Вот оно, какое наше лето»</w:t>
            </w:r>
          </w:p>
        </w:tc>
        <w:tc>
          <w:tcPr>
            <w:tcW w:w="2551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СДК</w:t>
            </w:r>
          </w:p>
        </w:tc>
        <w:tc>
          <w:tcPr>
            <w:tcW w:w="2934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</w:p>
          <w:p w:rsidR="004F1C44" w:rsidRDefault="004829F2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  <w:r w:rsidR="004F1C44">
              <w:rPr>
                <w:rFonts w:ascii="Times New Roman" w:eastAsia="Calibri" w:hAnsi="Times New Roman" w:cs="Times New Roman"/>
                <w:sz w:val="24"/>
                <w:szCs w:val="28"/>
              </w:rPr>
              <w:t>удожестве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4F1C44">
              <w:rPr>
                <w:rFonts w:ascii="Times New Roman" w:eastAsia="Calibri" w:hAnsi="Times New Roman" w:cs="Times New Roman"/>
                <w:sz w:val="24"/>
                <w:szCs w:val="28"/>
              </w:rPr>
              <w:t>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</w:t>
            </w:r>
            <w:r w:rsidR="004829F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936</w:t>
            </w:r>
            <w:r w:rsidR="004829F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  <w:r w:rsidR="004829F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702486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4.06. 11:00</w:t>
            </w:r>
          </w:p>
        </w:tc>
        <w:tc>
          <w:tcPr>
            <w:tcW w:w="6214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486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на свежем воздухе</w:t>
            </w:r>
          </w:p>
          <w:p w:rsidR="004F1C44" w:rsidRPr="00702486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486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2551" w:type="dxa"/>
          </w:tcPr>
          <w:p w:rsidR="004F1C44" w:rsidRPr="006278E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F1C44" w:rsidRPr="00E656C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4.06. 12:00</w:t>
            </w:r>
          </w:p>
        </w:tc>
        <w:tc>
          <w:tcPr>
            <w:tcW w:w="6214" w:type="dxa"/>
          </w:tcPr>
          <w:p w:rsidR="004F1C44" w:rsidRPr="00702486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4F1C44" w:rsidRPr="006278E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художественный руководитель,</w:t>
            </w:r>
          </w:p>
          <w:p w:rsidR="004F1C44" w:rsidRPr="00E656C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6379B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D">
              <w:rPr>
                <w:rFonts w:ascii="Times New Roman" w:hAnsi="Times New Roman" w:cs="Times New Roman"/>
                <w:sz w:val="24"/>
                <w:szCs w:val="24"/>
              </w:rPr>
              <w:t>5. 06. 16:00</w:t>
            </w:r>
          </w:p>
        </w:tc>
        <w:tc>
          <w:tcPr>
            <w:tcW w:w="6214" w:type="dxa"/>
          </w:tcPr>
          <w:p w:rsidR="004F1C44" w:rsidRPr="006379B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«В тридевятом царстве, в Пушкинском государстве», посвящённая Пушкинскому дню России.</w:t>
            </w:r>
          </w:p>
        </w:tc>
        <w:tc>
          <w:tcPr>
            <w:tcW w:w="2551" w:type="dxa"/>
          </w:tcPr>
          <w:p w:rsidR="004F1C44" w:rsidRPr="006379B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D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  <w:p w:rsidR="004F1C44" w:rsidRPr="006379BD" w:rsidRDefault="004F1C44" w:rsidP="004F1C4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4F1C44" w:rsidRPr="006379B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D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4F1C44" w:rsidRPr="006379B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D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4F1C44" w:rsidRPr="006379BD" w:rsidRDefault="004F1C44" w:rsidP="00C6232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BD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7.06. 12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4F1C44" w:rsidRPr="004429AB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выпуск радиогазеты</w:t>
            </w:r>
          </w:p>
          <w:p w:rsidR="004F1C44" w:rsidRPr="00F30829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2551" w:type="dxa"/>
          </w:tcPr>
          <w:p w:rsidR="004F1C44" w:rsidRPr="00DC6FB4" w:rsidRDefault="004F1C44" w:rsidP="004F1C44">
            <w:pPr>
              <w:jc w:val="center"/>
              <w:rPr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829F2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</w:t>
            </w:r>
          </w:p>
          <w:p w:rsidR="004829F2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заведующая, </w:t>
            </w:r>
          </w:p>
          <w:p w:rsidR="004F1C44" w:rsidRPr="00DC6FB4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8.06. 11:00</w:t>
            </w:r>
          </w:p>
        </w:tc>
        <w:tc>
          <w:tcPr>
            <w:tcW w:w="6214" w:type="dxa"/>
          </w:tcPr>
          <w:p w:rsidR="004F1C44" w:rsidRPr="00702486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Слайд-викторина «В тридевятом царстве, пушкинском государстве…»</w:t>
            </w:r>
          </w:p>
        </w:tc>
        <w:tc>
          <w:tcPr>
            <w:tcW w:w="2551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Белоярский СДК</w:t>
            </w:r>
          </w:p>
        </w:tc>
        <w:tc>
          <w:tcPr>
            <w:tcW w:w="2934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Болтунова</w:t>
            </w:r>
            <w:proofErr w:type="spellEnd"/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С.В.,</w:t>
            </w:r>
          </w:p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методист,</w:t>
            </w:r>
          </w:p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8-913-763-45-66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9.06. 15:00</w:t>
            </w:r>
          </w:p>
        </w:tc>
        <w:tc>
          <w:tcPr>
            <w:tcW w:w="6214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настольному теннису, посвященный Дню России</w:t>
            </w:r>
          </w:p>
        </w:tc>
        <w:tc>
          <w:tcPr>
            <w:tcW w:w="2551" w:type="dxa"/>
          </w:tcPr>
          <w:p w:rsidR="004F1C44" w:rsidRPr="00143CAE" w:rsidRDefault="004F1C44" w:rsidP="004F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F1C44" w:rsidRPr="00EE6B03" w:rsidRDefault="004F1C44" w:rsidP="004F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 15:00</w:t>
            </w:r>
          </w:p>
        </w:tc>
        <w:tc>
          <w:tcPr>
            <w:tcW w:w="6214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Турнир по русскому бильярду, посвященный Дню России</w:t>
            </w:r>
          </w:p>
        </w:tc>
        <w:tc>
          <w:tcPr>
            <w:tcW w:w="2551" w:type="dxa"/>
          </w:tcPr>
          <w:p w:rsidR="004F1C44" w:rsidRPr="00143CAE" w:rsidRDefault="004F1C44" w:rsidP="004F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F1C44" w:rsidRPr="00EE6B03" w:rsidRDefault="004F1C44" w:rsidP="004F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 11:00</w:t>
            </w:r>
          </w:p>
        </w:tc>
        <w:tc>
          <w:tcPr>
            <w:tcW w:w="6214" w:type="dxa"/>
          </w:tcPr>
          <w:p w:rsidR="004F1C44" w:rsidRPr="0084013F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13F">
              <w:rPr>
                <w:rFonts w:ascii="Times New Roman" w:hAnsi="Times New Roman" w:cs="Times New Roman"/>
                <w:sz w:val="24"/>
                <w:szCs w:val="24"/>
              </w:rPr>
              <w:t>Приключения в стране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4013F">
              <w:rPr>
                <w:rFonts w:ascii="Times New Roman" w:hAnsi="Times New Roman" w:cs="Times New Roman"/>
                <w:sz w:val="24"/>
                <w:szCs w:val="24"/>
              </w:rPr>
              <w:t xml:space="preserve"> (ЛДП)</w:t>
            </w:r>
          </w:p>
        </w:tc>
        <w:tc>
          <w:tcPr>
            <w:tcW w:w="2551" w:type="dxa"/>
          </w:tcPr>
          <w:p w:rsidR="004F1C44" w:rsidRPr="0084013F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F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F1C44" w:rsidRPr="0084013F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3F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84013F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4F1C44" w:rsidRPr="0084013F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3F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8401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C44" w:rsidRPr="0084013F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3F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 11:00</w:t>
            </w:r>
          </w:p>
        </w:tc>
        <w:tc>
          <w:tcPr>
            <w:tcW w:w="6214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7B39">
              <w:rPr>
                <w:rFonts w:ascii="Times New Roman" w:eastAsia="Calibri" w:hAnsi="Times New Roman" w:cs="Times New Roman"/>
                <w:sz w:val="24"/>
                <w:szCs w:val="24"/>
              </w:rPr>
              <w:t>нтерактивная игра с элементами викторины</w:t>
            </w:r>
          </w:p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B39">
              <w:rPr>
                <w:rFonts w:ascii="Times New Roman" w:eastAsia="Calibri" w:hAnsi="Times New Roman" w:cs="Times New Roman"/>
                <w:sz w:val="24"/>
                <w:szCs w:val="24"/>
              </w:rPr>
              <w:t>«Россия - мы дети твои!»</w:t>
            </w:r>
          </w:p>
        </w:tc>
        <w:tc>
          <w:tcPr>
            <w:tcW w:w="2551" w:type="dxa"/>
          </w:tcPr>
          <w:p w:rsidR="004F1C44" w:rsidRPr="006278E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F1C44" w:rsidRPr="00E656C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11.06.  12:00</w:t>
            </w:r>
          </w:p>
        </w:tc>
        <w:tc>
          <w:tcPr>
            <w:tcW w:w="6214" w:type="dxa"/>
          </w:tcPr>
          <w:p w:rsidR="004F1C44" w:rsidRPr="00702486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онкурс рисунков на асфальте «Я рисую этот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E05"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щенный Дню России</w:t>
            </w:r>
          </w:p>
        </w:tc>
        <w:tc>
          <w:tcPr>
            <w:tcW w:w="2551" w:type="dxa"/>
          </w:tcPr>
          <w:p w:rsidR="004F1C44" w:rsidRPr="006278E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F1C44" w:rsidRPr="00C6232E" w:rsidRDefault="004F1C44" w:rsidP="00C62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12.-06. 13:00</w:t>
            </w:r>
          </w:p>
        </w:tc>
        <w:tc>
          <w:tcPr>
            <w:tcW w:w="6214" w:type="dxa"/>
          </w:tcPr>
          <w:p w:rsidR="004F1C44" w:rsidRDefault="004F1C44" w:rsidP="004F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«Мой дом – Россия», посвященная Дню России</w:t>
            </w:r>
          </w:p>
        </w:tc>
        <w:tc>
          <w:tcPr>
            <w:tcW w:w="2551" w:type="dxa"/>
          </w:tcPr>
          <w:p w:rsidR="004F1C44" w:rsidRPr="00143CAE" w:rsidRDefault="004F1C44" w:rsidP="004F1C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7B57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4F1C44" w:rsidRPr="00EE6B03" w:rsidRDefault="004F1C44" w:rsidP="004F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12.06. 20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214" w:type="dxa"/>
          </w:tcPr>
          <w:p w:rsidR="004F1C44" w:rsidRPr="00F30829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танцевальный вечер «Включаем лето»</w:t>
            </w:r>
          </w:p>
        </w:tc>
        <w:tc>
          <w:tcPr>
            <w:tcW w:w="2551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829F2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</w:t>
            </w:r>
          </w:p>
          <w:p w:rsidR="004829F2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заведующая, </w:t>
            </w:r>
          </w:p>
          <w:p w:rsidR="004F1C44" w:rsidRPr="00DC6FB4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A12000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12.06. 12:00</w:t>
            </w:r>
          </w:p>
        </w:tc>
        <w:tc>
          <w:tcPr>
            <w:tcW w:w="6214" w:type="dxa"/>
          </w:tcPr>
          <w:p w:rsidR="004F1C44" w:rsidRPr="00787BB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7">
              <w:rPr>
                <w:rFonts w:ascii="Times New Roman" w:hAnsi="Times New Roman" w:cs="Times New Roman"/>
                <w:sz w:val="24"/>
                <w:szCs w:val="24"/>
              </w:rPr>
              <w:t>Онлайн-викторина «Моя неповторимая Россия», посвящённая Дню России.</w:t>
            </w:r>
          </w:p>
        </w:tc>
        <w:tc>
          <w:tcPr>
            <w:tcW w:w="2551" w:type="dxa"/>
          </w:tcPr>
          <w:p w:rsidR="004F1C44" w:rsidRPr="00A12000" w:rsidRDefault="004F1C44" w:rsidP="004F1C4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F1C44" w:rsidRPr="00A12000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4F1C44" w:rsidRPr="00A12000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4F1C44" w:rsidRPr="00A12000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8-913-376-77-05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A12000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 14:00</w:t>
            </w:r>
          </w:p>
        </w:tc>
        <w:tc>
          <w:tcPr>
            <w:tcW w:w="6214" w:type="dxa"/>
          </w:tcPr>
          <w:p w:rsidR="004F1C44" w:rsidRPr="00787BB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«Вижу чудесное приволье!», посвященная Дню России</w:t>
            </w:r>
          </w:p>
        </w:tc>
        <w:tc>
          <w:tcPr>
            <w:tcW w:w="2551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4F1C44" w:rsidRPr="0020266C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4F1C44" w:rsidRPr="0020266C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13.06.13:00</w:t>
            </w:r>
          </w:p>
        </w:tc>
        <w:tc>
          <w:tcPr>
            <w:tcW w:w="6214" w:type="dxa"/>
          </w:tcPr>
          <w:p w:rsidR="004F1C44" w:rsidRPr="00F30829" w:rsidRDefault="004F1C44" w:rsidP="004F1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мужества «Битва под Бородино</w:t>
            </w: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  <w:r w:rsidR="004829F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4F1C44" w:rsidRDefault="004829F2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</w:t>
            </w:r>
            <w:r w:rsidR="004F1C44">
              <w:rPr>
                <w:rFonts w:ascii="Times New Roman" w:eastAsia="Calibri" w:hAnsi="Times New Roman" w:cs="Times New Roman"/>
                <w:sz w:val="24"/>
                <w:szCs w:val="28"/>
              </w:rPr>
              <w:t>удожестве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н</w:t>
            </w:r>
            <w:r w:rsidR="004F1C44">
              <w:rPr>
                <w:rFonts w:ascii="Times New Roman" w:eastAsia="Calibri" w:hAnsi="Times New Roman" w:cs="Times New Roman"/>
                <w:sz w:val="24"/>
                <w:szCs w:val="28"/>
              </w:rPr>
              <w:t>ный руководитель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</w:t>
            </w:r>
            <w:r w:rsidR="004829F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936</w:t>
            </w:r>
            <w:r w:rsidR="004829F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72</w:t>
            </w:r>
            <w:r w:rsidR="004829F2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46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 11:00</w:t>
            </w:r>
          </w:p>
        </w:tc>
        <w:tc>
          <w:tcPr>
            <w:tcW w:w="6214" w:type="dxa"/>
          </w:tcPr>
          <w:p w:rsidR="004F1C44" w:rsidRPr="00702486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Игра-путешествие «По сказочным тропинкам…»</w:t>
            </w:r>
          </w:p>
        </w:tc>
        <w:tc>
          <w:tcPr>
            <w:tcW w:w="2551" w:type="dxa"/>
          </w:tcPr>
          <w:p w:rsidR="004F1C44" w:rsidRPr="006278E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F1C44" w:rsidRPr="00E656C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3C1622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C1622">
              <w:rPr>
                <w:rFonts w:ascii="Times New Roman" w:hAnsi="Times New Roman" w:cs="Times New Roman"/>
                <w:sz w:val="24"/>
                <w:szCs w:val="24"/>
              </w:rPr>
              <w:t>.06. 11:00</w:t>
            </w:r>
          </w:p>
        </w:tc>
        <w:tc>
          <w:tcPr>
            <w:tcW w:w="6214" w:type="dxa"/>
          </w:tcPr>
          <w:p w:rsidR="004F1C44" w:rsidRPr="003C1622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«Путешествие в страну </w:t>
            </w:r>
            <w:proofErr w:type="spellStart"/>
            <w:r w:rsidRPr="003C1622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3C162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84013F">
              <w:rPr>
                <w:rFonts w:ascii="Times New Roman" w:hAnsi="Times New Roman" w:cs="Times New Roman"/>
                <w:sz w:val="24"/>
                <w:szCs w:val="24"/>
              </w:rPr>
              <w:t>(ЛДП)</w:t>
            </w:r>
          </w:p>
        </w:tc>
        <w:tc>
          <w:tcPr>
            <w:tcW w:w="2551" w:type="dxa"/>
          </w:tcPr>
          <w:p w:rsidR="004F1C44" w:rsidRPr="003C1622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2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F1C44" w:rsidRPr="003C1622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622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3C1622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F1C44" w:rsidRPr="003C1622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F1C44" w:rsidRPr="003C1622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22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 11:00</w:t>
            </w:r>
          </w:p>
        </w:tc>
        <w:tc>
          <w:tcPr>
            <w:tcW w:w="6214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B39">
              <w:rPr>
                <w:rFonts w:ascii="Times New Roman" w:eastAsia="Calibri" w:hAnsi="Times New Roman" w:cs="Times New Roman"/>
                <w:sz w:val="24"/>
                <w:szCs w:val="24"/>
              </w:rPr>
              <w:t>Игровая театрализованная программа</w:t>
            </w:r>
          </w:p>
          <w:p w:rsidR="004F1C44" w:rsidRPr="00702486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B39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Бабы-Яги»</w:t>
            </w:r>
          </w:p>
        </w:tc>
        <w:tc>
          <w:tcPr>
            <w:tcW w:w="2551" w:type="dxa"/>
          </w:tcPr>
          <w:p w:rsidR="004F1C44" w:rsidRPr="006278E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F1C44" w:rsidRPr="00E656C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18.06. 12:00</w:t>
            </w:r>
          </w:p>
        </w:tc>
        <w:tc>
          <w:tcPr>
            <w:tcW w:w="6214" w:type="dxa"/>
          </w:tcPr>
          <w:p w:rsidR="004F1C44" w:rsidRPr="005A7B39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551" w:type="dxa"/>
          </w:tcPr>
          <w:p w:rsidR="004F1C44" w:rsidRPr="006278E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8E4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F1C44" w:rsidRPr="00E656C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AD1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21.06. 10:0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214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Инфо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рмационный выпуск радиогазеты</w:t>
            </w:r>
          </w:p>
          <w:p w:rsidR="004F1C44" w:rsidRPr="00F30829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«22 июня - День памяти и скорби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</w:p>
          <w:p w:rsidR="004829F2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4F1C44" w:rsidRPr="00DC6FB4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8-913-936-72-46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22.06. 12:00</w:t>
            </w:r>
          </w:p>
        </w:tc>
        <w:tc>
          <w:tcPr>
            <w:tcW w:w="6214" w:type="dxa"/>
          </w:tcPr>
          <w:p w:rsidR="004F1C44" w:rsidRPr="00F30829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Митинг «Свеча памяти</w:t>
            </w:r>
          </w:p>
        </w:tc>
        <w:tc>
          <w:tcPr>
            <w:tcW w:w="2551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829F2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И.И.  </w:t>
            </w:r>
          </w:p>
          <w:p w:rsidR="004829F2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заведующая, </w:t>
            </w:r>
          </w:p>
          <w:p w:rsidR="004F1C44" w:rsidRPr="00DC6FB4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8-913-399-96-11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92534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7">
              <w:rPr>
                <w:rFonts w:ascii="Times New Roman" w:hAnsi="Times New Roman" w:cs="Times New Roman"/>
                <w:sz w:val="24"/>
                <w:szCs w:val="24"/>
              </w:rPr>
              <w:t>22.06. 16:00</w:t>
            </w:r>
          </w:p>
        </w:tc>
        <w:tc>
          <w:tcPr>
            <w:tcW w:w="6214" w:type="dxa"/>
          </w:tcPr>
          <w:p w:rsidR="004F1C44" w:rsidRPr="0092534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7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посвященная Дню памяти и скорби «Не забывай те грозные года».</w:t>
            </w:r>
          </w:p>
        </w:tc>
        <w:tc>
          <w:tcPr>
            <w:tcW w:w="2551" w:type="dxa"/>
          </w:tcPr>
          <w:p w:rsidR="004F1C44" w:rsidRPr="0092534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  <w:p w:rsidR="004F1C44" w:rsidRPr="00925347" w:rsidRDefault="004F1C44" w:rsidP="004F1C4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</w:tcPr>
          <w:p w:rsidR="004F1C44" w:rsidRPr="0092534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347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925347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4F1C44" w:rsidRPr="0092534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4F1C44" w:rsidRPr="0092534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47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A73F6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22.06. 17</w:t>
            </w: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4F1C44" w:rsidRPr="00A73F6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труженицами тыла «Идут девчата по войне».</w:t>
            </w:r>
          </w:p>
        </w:tc>
        <w:tc>
          <w:tcPr>
            <w:tcW w:w="2551" w:type="dxa"/>
          </w:tcPr>
          <w:p w:rsidR="004F1C44" w:rsidRPr="00A73F6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F1C44" w:rsidRPr="00A73F6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A73F6D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4F1C44" w:rsidRPr="00A73F6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4F1C44" w:rsidRPr="00A73F6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8-913-705-45-86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787BB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7BB7">
              <w:rPr>
                <w:rFonts w:ascii="Times New Roman" w:hAnsi="Times New Roman" w:cs="Times New Roman"/>
                <w:sz w:val="24"/>
                <w:szCs w:val="24"/>
              </w:rPr>
              <w:t>.06. 11:00</w:t>
            </w:r>
          </w:p>
        </w:tc>
        <w:tc>
          <w:tcPr>
            <w:tcW w:w="6214" w:type="dxa"/>
          </w:tcPr>
          <w:p w:rsidR="004F1C44" w:rsidRPr="00787BB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«Ключи от лета». (ЛДП)</w:t>
            </w:r>
          </w:p>
        </w:tc>
        <w:tc>
          <w:tcPr>
            <w:tcW w:w="2551" w:type="dxa"/>
          </w:tcPr>
          <w:p w:rsidR="004F1C44" w:rsidRPr="00787BB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7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F1C44" w:rsidRPr="00787BB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7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4F1C44" w:rsidRPr="00787BB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7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4F1C44" w:rsidRPr="00787BB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B7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 14:00</w:t>
            </w:r>
          </w:p>
        </w:tc>
        <w:tc>
          <w:tcPr>
            <w:tcW w:w="6214" w:type="dxa"/>
          </w:tcPr>
          <w:p w:rsidR="004F1C44" w:rsidRPr="00787BB7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«История моего села»</w:t>
            </w:r>
          </w:p>
        </w:tc>
        <w:tc>
          <w:tcPr>
            <w:tcW w:w="2551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КДП «Березка»</w:t>
            </w:r>
          </w:p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4F1C44" w:rsidRPr="0020266C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Ткаченко Т.И.,</w:t>
            </w:r>
          </w:p>
          <w:p w:rsidR="004F1C44" w:rsidRPr="0020266C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6C">
              <w:rPr>
                <w:rFonts w:ascii="Times New Roman" w:eastAsia="Calibri" w:hAnsi="Times New Roman" w:cs="Times New Roman"/>
                <w:sz w:val="24"/>
                <w:szCs w:val="24"/>
              </w:rPr>
              <w:t>8-913-953-61-68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 21:00</w:t>
            </w:r>
          </w:p>
        </w:tc>
        <w:tc>
          <w:tcPr>
            <w:tcW w:w="6214" w:type="dxa"/>
          </w:tcPr>
          <w:p w:rsidR="004F1C44" w:rsidRPr="00E656C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MIKS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посвященная Дню молодежи</w:t>
            </w:r>
          </w:p>
        </w:tc>
        <w:tc>
          <w:tcPr>
            <w:tcW w:w="2551" w:type="dxa"/>
          </w:tcPr>
          <w:p w:rsidR="004F1C44" w:rsidRPr="006278E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Белоярского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934" w:type="dxa"/>
          </w:tcPr>
          <w:p w:rsidR="004F1C44" w:rsidRPr="00DF556D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56D"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4F1C44" w:rsidRPr="00DF556D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556D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F55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1C44" w:rsidRPr="001D5AD1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56D"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5452D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.06. 15:00</w:t>
            </w:r>
          </w:p>
        </w:tc>
        <w:tc>
          <w:tcPr>
            <w:tcW w:w="6214" w:type="dxa"/>
          </w:tcPr>
          <w:p w:rsidR="004F1C44" w:rsidRPr="005452D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««Новое поколение», посвящённая Дню молодёжи.</w:t>
            </w:r>
          </w:p>
        </w:tc>
        <w:tc>
          <w:tcPr>
            <w:tcW w:w="2551" w:type="dxa"/>
          </w:tcPr>
          <w:p w:rsidR="004F1C44" w:rsidRPr="005452DD" w:rsidRDefault="004F1C44" w:rsidP="004F1C4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4F1C44" w:rsidRPr="005452D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5452DD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4F1C44" w:rsidRPr="005452D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1C44" w:rsidRPr="005452DD" w:rsidRDefault="004F1C44" w:rsidP="004F1C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2DD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4F1C44" w:rsidRPr="00CB3481" w:rsidTr="00AF7CFE">
        <w:trPr>
          <w:jc w:val="center"/>
        </w:trPr>
        <w:tc>
          <w:tcPr>
            <w:tcW w:w="839" w:type="dxa"/>
          </w:tcPr>
          <w:p w:rsidR="004F1C44" w:rsidRP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1C4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C623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30.06</w:t>
            </w:r>
            <w:r w:rsidRPr="00DC6FB4">
              <w:rPr>
                <w:rFonts w:ascii="Times New Roman" w:eastAsia="Calibri" w:hAnsi="Times New Roman" w:cs="Times New Roman"/>
                <w:sz w:val="24"/>
                <w:szCs w:val="28"/>
              </w:rPr>
              <w:t>. 11:00</w:t>
            </w:r>
          </w:p>
        </w:tc>
        <w:tc>
          <w:tcPr>
            <w:tcW w:w="6214" w:type="dxa"/>
          </w:tcPr>
          <w:p w:rsidR="004F1C4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Детская викторина «В мире много интересного».</w:t>
            </w:r>
          </w:p>
          <w:p w:rsidR="004F1C44" w:rsidRPr="00F30829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9AB">
              <w:rPr>
                <w:rFonts w:ascii="Times New Roman" w:eastAsia="Calibri" w:hAnsi="Times New Roman" w:cs="Times New Roman"/>
                <w:sz w:val="24"/>
                <w:szCs w:val="24"/>
              </w:rPr>
              <w:t>Показ мультфильмов</w:t>
            </w:r>
          </w:p>
        </w:tc>
        <w:tc>
          <w:tcPr>
            <w:tcW w:w="2551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Дубровинский СДК</w:t>
            </w:r>
          </w:p>
        </w:tc>
        <w:tc>
          <w:tcPr>
            <w:tcW w:w="2934" w:type="dxa"/>
          </w:tcPr>
          <w:p w:rsidR="004F1C44" w:rsidRPr="00DC6FB4" w:rsidRDefault="004F1C44" w:rsidP="004F1C4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Ефременко Ю.В.</w:t>
            </w:r>
            <w:r w:rsidR="004829F2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:rsidR="004829F2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4F1C44" w:rsidRPr="00DC6FB4" w:rsidRDefault="004829F2" w:rsidP="004829F2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8-913-936-72-46</w:t>
            </w:r>
            <w:bookmarkStart w:id="0" w:name="_GoBack"/>
            <w:bookmarkEnd w:id="0"/>
          </w:p>
        </w:tc>
      </w:tr>
    </w:tbl>
    <w:p w:rsidR="00B62D1E" w:rsidRDefault="00B62D1E" w:rsidP="004F1C44">
      <w:pPr>
        <w:jc w:val="center"/>
      </w:pPr>
    </w:p>
    <w:p w:rsidR="00760CEC" w:rsidRPr="0020266C" w:rsidRDefault="00760CEC" w:rsidP="004F1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66C">
        <w:rPr>
          <w:rFonts w:ascii="Times New Roman" w:hAnsi="Times New Roman" w:cs="Times New Roman"/>
          <w:sz w:val="24"/>
          <w:szCs w:val="24"/>
        </w:rPr>
        <w:t>Директор МКУК «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Дубровинское</w:t>
      </w:r>
      <w:proofErr w:type="spellEnd"/>
      <w:r w:rsidRPr="0020266C">
        <w:rPr>
          <w:rFonts w:ascii="Times New Roman" w:hAnsi="Times New Roman" w:cs="Times New Roman"/>
          <w:sz w:val="24"/>
          <w:szCs w:val="24"/>
        </w:rPr>
        <w:t xml:space="preserve"> КДО»      </w:t>
      </w:r>
      <w:proofErr w:type="spellStart"/>
      <w:r w:rsidRPr="0020266C">
        <w:rPr>
          <w:rFonts w:ascii="Times New Roman" w:hAnsi="Times New Roman" w:cs="Times New Roman"/>
          <w:sz w:val="24"/>
          <w:szCs w:val="24"/>
        </w:rPr>
        <w:t>Т.И.Некрасова</w:t>
      </w:r>
      <w:proofErr w:type="spellEnd"/>
    </w:p>
    <w:p w:rsidR="00760CEC" w:rsidRDefault="00760CEC" w:rsidP="004F1C44">
      <w:pPr>
        <w:jc w:val="center"/>
      </w:pPr>
    </w:p>
    <w:sectPr w:rsidR="00760CEC" w:rsidSect="004F1C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19"/>
    <w:rsid w:val="004829F2"/>
    <w:rsid w:val="004F1C44"/>
    <w:rsid w:val="00760CEC"/>
    <w:rsid w:val="00B62D1E"/>
    <w:rsid w:val="00C6232E"/>
    <w:rsid w:val="00F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2021-01-14T08:19:00Z</dcterms:created>
  <dcterms:modified xsi:type="dcterms:W3CDTF">2021-01-19T08:43:00Z</dcterms:modified>
</cp:coreProperties>
</file>